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70" w:rsidRPr="0022105D" w:rsidRDefault="00FA7A65">
      <w:pPr>
        <w:rPr>
          <w:b/>
          <w:sz w:val="28"/>
        </w:rPr>
      </w:pPr>
      <w:r w:rsidRPr="0022105D">
        <w:rPr>
          <w:b/>
          <w:sz w:val="28"/>
        </w:rPr>
        <w:t>Vaccine Storage and Handling</w:t>
      </w:r>
      <w:r w:rsidR="0022105D" w:rsidRPr="0022105D">
        <w:rPr>
          <w:b/>
          <w:sz w:val="28"/>
        </w:rPr>
        <w:t xml:space="preserve"> Follow-up E</w:t>
      </w:r>
      <w:r w:rsidRPr="0022105D">
        <w:rPr>
          <w:b/>
          <w:sz w:val="28"/>
        </w:rPr>
        <w:t>valuation</w:t>
      </w:r>
    </w:p>
    <w:p w:rsidR="00FA7A65" w:rsidRDefault="00FA7A65"/>
    <w:p w:rsidR="00FA7A65" w:rsidRDefault="00FA7A65">
      <w:r>
        <w:t>You are receiving this letter/call because you attended a KSRE vaccine storage and handling program.</w:t>
      </w:r>
    </w:p>
    <w:p w:rsidR="00FA7A65" w:rsidRDefault="00FA7A65">
      <w:r>
        <w:t xml:space="preserve">Please indicate </w:t>
      </w:r>
      <w:r w:rsidR="0022105D">
        <w:t xml:space="preserve">which of the </w:t>
      </w:r>
      <w:r>
        <w:t xml:space="preserve">following </w:t>
      </w:r>
      <w:r w:rsidR="0022105D">
        <w:t xml:space="preserve">apply regarding </w:t>
      </w:r>
      <w:r>
        <w:t xml:space="preserve">changes </w:t>
      </w:r>
      <w:r w:rsidR="0022105D">
        <w:t xml:space="preserve">made in vaccine handling </w:t>
      </w:r>
      <w:r>
        <w:t>since attending that meeting</w:t>
      </w:r>
      <w:r w:rsidR="0022105D">
        <w:t>.</w:t>
      </w:r>
    </w:p>
    <w:p w:rsidR="00FA7A65" w:rsidRDefault="00FA7A65">
      <w:r>
        <w:t>_________Keep a thermometer in the refrigerator that holds the vaccines</w:t>
      </w:r>
    </w:p>
    <w:p w:rsidR="00FA7A65" w:rsidRDefault="00FA7A65">
      <w:r>
        <w:t>_________</w:t>
      </w:r>
      <w:r w:rsidR="002972BB" w:rsidRPr="002972BB">
        <w:t>Monitor a thermometer in the refrigerator that holds vaccines (weekly at a minimum)</w:t>
      </w:r>
    </w:p>
    <w:p w:rsidR="00FA7A65" w:rsidRDefault="00FA7A65">
      <w:r>
        <w:t>_________Prevent vaccines from directly contacting ice packs</w:t>
      </w:r>
    </w:p>
    <w:p w:rsidR="00FA7A65" w:rsidRDefault="00FA7A65">
      <w:r>
        <w:t xml:space="preserve">_________Take steps to ensure vaccine is maintained at the proper temperature chute-side.  </w:t>
      </w:r>
    </w:p>
    <w:p w:rsidR="00FA7A65" w:rsidRDefault="00FA7A65">
      <w:r>
        <w:t xml:space="preserve">_________Take steps to ensure vaccine </w:t>
      </w:r>
      <w:proofErr w:type="gramStart"/>
      <w:r>
        <w:t>is protected</w:t>
      </w:r>
      <w:proofErr w:type="gramEnd"/>
      <w:r>
        <w:t xml:space="preserve"> from direct sunlight chute-side</w:t>
      </w:r>
    </w:p>
    <w:p w:rsidR="002972BB" w:rsidRDefault="002972BB">
      <w:r>
        <w:t>_________</w:t>
      </w:r>
      <w:bookmarkStart w:id="0" w:name="_GoBack"/>
      <w:r>
        <w:t>I have changed the way syringes are cleaned</w:t>
      </w:r>
      <w:bookmarkEnd w:id="0"/>
    </w:p>
    <w:p w:rsidR="0022105D" w:rsidRDefault="0022105D">
      <w:r>
        <w:t>_________I was doing all those things before the meeting</w:t>
      </w:r>
    </w:p>
    <w:p w:rsidR="0022105D" w:rsidRDefault="0022105D">
      <w:r>
        <w:t>_________I have made no changes</w:t>
      </w:r>
    </w:p>
    <w:p w:rsidR="00FA7A65" w:rsidRDefault="00FA7A65"/>
    <w:p w:rsidR="00FA7A65" w:rsidRDefault="00FA7A65"/>
    <w:sectPr w:rsidR="00FA7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65"/>
    <w:rsid w:val="001C1582"/>
    <w:rsid w:val="0022105D"/>
    <w:rsid w:val="002972BB"/>
    <w:rsid w:val="00624B46"/>
    <w:rsid w:val="00CB0823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B6D3"/>
  <w15:chartTrackingRefBased/>
  <w15:docId w15:val="{C05FC88B-454D-4E15-9ED2-CB4A33AE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Johnson</dc:creator>
  <cp:keywords/>
  <dc:description/>
  <cp:lastModifiedBy>Sandy Johnson</cp:lastModifiedBy>
  <cp:revision>2</cp:revision>
  <dcterms:created xsi:type="dcterms:W3CDTF">2018-09-18T19:52:00Z</dcterms:created>
  <dcterms:modified xsi:type="dcterms:W3CDTF">2018-09-18T19:52:00Z</dcterms:modified>
</cp:coreProperties>
</file>