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8B" w:rsidRDefault="0011388B">
      <w:r w:rsidRPr="0011388B">
        <w:rPr>
          <w:b/>
        </w:rPr>
        <w:t>Poultry Testing Requirements are Tempor</w:t>
      </w:r>
      <w:r>
        <w:rPr>
          <w:b/>
        </w:rPr>
        <w:t>arily</w:t>
      </w:r>
      <w:r w:rsidRPr="0011388B">
        <w:rPr>
          <w:b/>
        </w:rPr>
        <w:t xml:space="preserve"> Suspended.</w:t>
      </w:r>
      <w:r>
        <w:t xml:space="preserve">   </w:t>
      </w:r>
      <w:r w:rsidR="00E31C75">
        <w:t xml:space="preserve">The Division of Animal Health at the Kansas Department of Agriculture has announced a time-limited waiver for the pullorum-typhoid testing requirements for poultry in Kansas.  The sunset date set for this </w:t>
      </w:r>
      <w:r>
        <w:t xml:space="preserve">temporary </w:t>
      </w:r>
      <w:r w:rsidR="00E31C75">
        <w:t xml:space="preserve">suspension is October 1, 2019.  </w:t>
      </w:r>
      <w:r>
        <w:t xml:space="preserve">It </w:t>
      </w:r>
      <w:proofErr w:type="gramStart"/>
      <w:r>
        <w:t>has NOT been discontinued, but temporarily waived</w:t>
      </w:r>
      <w:proofErr w:type="gramEnd"/>
      <w:r>
        <w:t xml:space="preserve">.   </w:t>
      </w:r>
      <w:r w:rsidR="00E31C75">
        <w:t xml:space="preserve">Because this date is </w:t>
      </w:r>
      <w:r w:rsidR="00251B0F">
        <w:t>after</w:t>
      </w:r>
      <w:r w:rsidR="00E31C75">
        <w:t xml:space="preserve"> the </w:t>
      </w:r>
      <w:r w:rsidR="00251B0F">
        <w:t xml:space="preserve">2019 </w:t>
      </w:r>
      <w:r w:rsidR="00E31C75">
        <w:t xml:space="preserve">county and state fair season, this means that pullorum testing </w:t>
      </w:r>
      <w:proofErr w:type="gramStart"/>
      <w:r w:rsidR="00E31C75">
        <w:t>will be waived</w:t>
      </w:r>
      <w:proofErr w:type="gramEnd"/>
      <w:r w:rsidR="00E31C75">
        <w:t xml:space="preserve"> for poultry</w:t>
      </w:r>
      <w:r w:rsidR="00251B0F">
        <w:t xml:space="preserve"> shows</w:t>
      </w:r>
      <w:r w:rsidR="00E31C75">
        <w:t xml:space="preserve"> in Kansas.  This </w:t>
      </w:r>
      <w:proofErr w:type="gramStart"/>
      <w:r w:rsidR="00E31C75">
        <w:t>has been caused</w:t>
      </w:r>
      <w:proofErr w:type="gramEnd"/>
      <w:r w:rsidR="00E31C75">
        <w:t xml:space="preserve"> by a nationwide shortage of the testing antigen.  </w:t>
      </w:r>
    </w:p>
    <w:p w:rsidR="005D0FD3" w:rsidRDefault="00E31C75">
      <w:r>
        <w:t xml:space="preserve">The issue of antigen cost, availability and shipping methods have long been a sore spot for all of us working with poultry events in Kansas.   </w:t>
      </w:r>
      <w:proofErr w:type="gramStart"/>
      <w:r>
        <w:t>The shortage has been caused by many things</w:t>
      </w:r>
      <w:proofErr w:type="gramEnd"/>
      <w:r>
        <w:t xml:space="preserve">, but certainly having just a sole supplier </w:t>
      </w:r>
      <w:r w:rsidR="0011388B">
        <w:t xml:space="preserve">due to the pharmaceutical industry consolidation </w:t>
      </w:r>
      <w:r>
        <w:t xml:space="preserve">has been </w:t>
      </w:r>
      <w:r w:rsidR="0011388B">
        <w:t>problematic.</w:t>
      </w:r>
      <w:r>
        <w:t xml:space="preserve">   </w:t>
      </w:r>
      <w:proofErr w:type="gramStart"/>
      <w:r>
        <w:t xml:space="preserve">Anyone working with poultry that would normally require testing should remain </w:t>
      </w:r>
      <w:r w:rsidR="0011388B">
        <w:t>alert to the issue, however, as the program has NOT</w:t>
      </w:r>
      <w:proofErr w:type="gramEnd"/>
      <w:r w:rsidR="0011388B">
        <w:t xml:space="preserve"> been discontinued.  </w:t>
      </w:r>
      <w:proofErr w:type="gramStart"/>
      <w:r w:rsidR="0011388B">
        <w:t>Hopefully,</w:t>
      </w:r>
      <w:proofErr w:type="gramEnd"/>
      <w:r w:rsidR="0011388B">
        <w:t xml:space="preserve"> this emergency change will result better access and lower cost in the long run.  I have always pointed out that reduced participation in youth poultry shows </w:t>
      </w:r>
      <w:proofErr w:type="gramStart"/>
      <w:r w:rsidR="0011388B">
        <w:t>is partially tied</w:t>
      </w:r>
      <w:proofErr w:type="gramEnd"/>
      <w:r w:rsidR="0011388B">
        <w:t xml:space="preserve"> to the difficulty with dealing with the national testing program.   </w:t>
      </w:r>
      <w:r w:rsidR="00251B0F">
        <w:t xml:space="preserve">When all things are considered, there is a low risk of pullorum disease when birds </w:t>
      </w:r>
      <w:proofErr w:type="gramStart"/>
      <w:r w:rsidR="00251B0F">
        <w:t>are displayed</w:t>
      </w:r>
      <w:proofErr w:type="gramEnd"/>
      <w:r w:rsidR="00251B0F">
        <w:t xml:space="preserve"> in individual show cages.   The Kansas pullorum testing program </w:t>
      </w:r>
      <w:proofErr w:type="gramStart"/>
      <w:r w:rsidR="00251B0F">
        <w:t>is maintained</w:t>
      </w:r>
      <w:proofErr w:type="gramEnd"/>
      <w:r w:rsidR="00251B0F">
        <w:t xml:space="preserve"> within</w:t>
      </w:r>
      <w:bookmarkStart w:id="0" w:name="_GoBack"/>
      <w:bookmarkEnd w:id="0"/>
      <w:r w:rsidR="00251B0F">
        <w:t xml:space="preserve"> the KDA and they may be reached at 785-564-6601 for further questions.  </w:t>
      </w:r>
      <w:r w:rsidR="0011388B">
        <w:t xml:space="preserve">   Dr. Scott Beyer, Kansas Extension Poultry Specialist</w:t>
      </w:r>
    </w:p>
    <w:sectPr w:rsidR="005D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75"/>
    <w:rsid w:val="0011388B"/>
    <w:rsid w:val="00251B0F"/>
    <w:rsid w:val="005D0FD3"/>
    <w:rsid w:val="00E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D8559"/>
  <w15:chartTrackingRefBased/>
  <w15:docId w15:val="{CB892FDC-55B8-44A2-B102-6D2A336A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Beyer</dc:creator>
  <cp:keywords/>
  <dc:description/>
  <cp:lastModifiedBy>R Beyer</cp:lastModifiedBy>
  <cp:revision>1</cp:revision>
  <dcterms:created xsi:type="dcterms:W3CDTF">2019-05-03T14:52:00Z</dcterms:created>
  <dcterms:modified xsi:type="dcterms:W3CDTF">2019-05-03T15:17:00Z</dcterms:modified>
</cp:coreProperties>
</file>