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7C" w:rsidRDefault="009C6C2C">
      <w:pPr>
        <w:spacing w:after="205"/>
        <w:ind w:left="-356" w:right="-26"/>
      </w:pPr>
      <w:r>
        <w:rPr>
          <w:noProof/>
        </w:rPr>
        <w:drawing>
          <wp:inline distT="0" distB="0" distL="0" distR="0">
            <wp:extent cx="6296025" cy="695325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7C" w:rsidRDefault="009C6C2C">
      <w:pPr>
        <w:spacing w:after="232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Dear Olathe HACCP Workshop Participant: </w:t>
      </w:r>
    </w:p>
    <w:p w:rsidR="00C8415E" w:rsidRDefault="009C6C2C" w:rsidP="009C6C2C">
      <w:pPr>
        <w:spacing w:after="0" w:line="240" w:lineRule="auto"/>
        <w:ind w:left="-5" w:right="16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would like to thank you for registering for our Developing and Implementing a HACCP Plan for Meat and Poultry Workshop that will be held </w:t>
      </w:r>
      <w:r w:rsidR="00B540CD">
        <w:rPr>
          <w:rFonts w:ascii="Times New Roman" w:eastAsia="Times New Roman" w:hAnsi="Times New Roman" w:cs="Times New Roman"/>
        </w:rPr>
        <w:t xml:space="preserve">September </w:t>
      </w:r>
      <w:r w:rsidR="00450A37">
        <w:rPr>
          <w:rFonts w:ascii="Times New Roman" w:eastAsia="Times New Roman" w:hAnsi="Times New Roman" w:cs="Times New Roman"/>
        </w:rPr>
        <w:t>2</w:t>
      </w:r>
      <w:r w:rsidR="00137A28">
        <w:rPr>
          <w:rFonts w:ascii="Times New Roman" w:eastAsia="Times New Roman" w:hAnsi="Times New Roman" w:cs="Times New Roman"/>
        </w:rPr>
        <w:t>8</w:t>
      </w:r>
      <w:r w:rsidR="00B540CD">
        <w:rPr>
          <w:rFonts w:ascii="Times New Roman" w:eastAsia="Times New Roman" w:hAnsi="Times New Roman" w:cs="Times New Roman"/>
        </w:rPr>
        <w:t xml:space="preserve"> - </w:t>
      </w:r>
      <w:r w:rsidR="00137A28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, 20</w:t>
      </w:r>
      <w:r w:rsidR="00B540CD">
        <w:rPr>
          <w:rFonts w:ascii="Times New Roman" w:eastAsia="Times New Roman" w:hAnsi="Times New Roman" w:cs="Times New Roman"/>
        </w:rPr>
        <w:t>2</w:t>
      </w:r>
      <w:r w:rsidR="00137A2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at the Kansas State University Johnson County Research and Extension Office, 11811 South Sunset Drive, Olathe, KS 66061, in Room 10</w:t>
      </w:r>
      <w:r w:rsidR="002D44B3"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.   </w:t>
      </w:r>
    </w:p>
    <w:p w:rsidR="00C8415E" w:rsidRDefault="00C8415E" w:rsidP="009C6C2C">
      <w:pPr>
        <w:spacing w:after="0" w:line="240" w:lineRule="auto"/>
        <w:ind w:left="-5" w:right="161" w:hanging="10"/>
        <w:jc w:val="both"/>
        <w:rPr>
          <w:rFonts w:ascii="Times New Roman" w:eastAsia="Times New Roman" w:hAnsi="Times New Roman" w:cs="Times New Roman"/>
        </w:rPr>
      </w:pPr>
    </w:p>
    <w:p w:rsidR="00A0467C" w:rsidRDefault="009C6C2C" w:rsidP="009C6C2C">
      <w:pPr>
        <w:spacing w:after="0" w:line="240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Please pick up your workshop training materials and name badge between 8:00 and 8:30 </w:t>
      </w:r>
    </w:p>
    <w:p w:rsidR="00A0467C" w:rsidRDefault="009C6C2C" w:rsidP="009C6C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a.m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on Wednesday, </w:t>
      </w:r>
      <w:r w:rsidR="00B540CD">
        <w:rPr>
          <w:rFonts w:ascii="Times New Roman" w:eastAsia="Times New Roman" w:hAnsi="Times New Roman" w:cs="Times New Roman"/>
          <w:b/>
          <w:sz w:val="24"/>
        </w:rPr>
        <w:t xml:space="preserve">September </w:t>
      </w:r>
      <w:r w:rsidR="00450A37">
        <w:rPr>
          <w:rFonts w:ascii="Times New Roman" w:eastAsia="Times New Roman" w:hAnsi="Times New Roman" w:cs="Times New Roman"/>
          <w:b/>
          <w:sz w:val="24"/>
        </w:rPr>
        <w:t>2</w:t>
      </w:r>
      <w:r w:rsidR="00221540">
        <w:rPr>
          <w:rFonts w:ascii="Times New Roman" w:eastAsia="Times New Roman" w:hAnsi="Times New Roman" w:cs="Times New Roman"/>
          <w:b/>
          <w:sz w:val="24"/>
        </w:rPr>
        <w:t>8</w:t>
      </w:r>
      <w:r w:rsidR="00B540CD" w:rsidRPr="00B540CD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B540C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 the Room 10</w:t>
      </w:r>
      <w:r w:rsidR="002D44B3">
        <w:rPr>
          <w:rFonts w:ascii="Times New Roman" w:eastAsia="Times New Roman" w:hAnsi="Times New Roman" w:cs="Times New Roman"/>
          <w:b/>
          <w:sz w:val="24"/>
        </w:rPr>
        <w:t>60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The workshop will begin promptly at 8:30 a.m. and end at 5 p.m. on </w:t>
      </w:r>
      <w:r w:rsidR="00B540CD">
        <w:rPr>
          <w:rFonts w:ascii="Times New Roman" w:eastAsia="Times New Roman" w:hAnsi="Times New Roman" w:cs="Times New Roman"/>
          <w:sz w:val="24"/>
        </w:rPr>
        <w:t xml:space="preserve">September </w:t>
      </w:r>
      <w:proofErr w:type="gramStart"/>
      <w:r w:rsidR="00450A37">
        <w:rPr>
          <w:rFonts w:ascii="Times New Roman" w:eastAsia="Times New Roman" w:hAnsi="Times New Roman" w:cs="Times New Roman"/>
          <w:sz w:val="24"/>
        </w:rPr>
        <w:t>2</w:t>
      </w:r>
      <w:r w:rsidR="00221540">
        <w:rPr>
          <w:rFonts w:ascii="Times New Roman" w:eastAsia="Times New Roman" w:hAnsi="Times New Roman" w:cs="Times New Roman"/>
          <w:sz w:val="24"/>
        </w:rPr>
        <w:t>8</w:t>
      </w:r>
      <w:r w:rsidR="00B540CD" w:rsidRPr="00B540C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It will run from 8 a.m. to 5:00 p.m. on </w:t>
      </w:r>
      <w:r w:rsidR="00450A37">
        <w:rPr>
          <w:rFonts w:ascii="Times New Roman" w:eastAsia="Times New Roman" w:hAnsi="Times New Roman" w:cs="Times New Roman"/>
          <w:sz w:val="24"/>
        </w:rPr>
        <w:t xml:space="preserve">September </w:t>
      </w:r>
      <w:proofErr w:type="gramStart"/>
      <w:r w:rsidR="00221540">
        <w:rPr>
          <w:rFonts w:ascii="Times New Roman" w:eastAsia="Times New Roman" w:hAnsi="Times New Roman" w:cs="Times New Roman"/>
          <w:sz w:val="24"/>
        </w:rPr>
        <w:t>29</w:t>
      </w:r>
      <w:r w:rsidR="00450A37" w:rsidRPr="00450A37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proofErr w:type="gramEnd"/>
      <w:r w:rsidR="00450A3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from 8:00 a.m. until noon on </w:t>
      </w:r>
      <w:r w:rsidR="00221540">
        <w:rPr>
          <w:rFonts w:ascii="Times New Roman" w:eastAsia="Times New Roman" w:hAnsi="Times New Roman" w:cs="Times New Roman"/>
          <w:sz w:val="24"/>
        </w:rPr>
        <w:t>September 30</w:t>
      </w:r>
      <w:r w:rsidR="00221540" w:rsidRPr="0022154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. The noon meals on the first two days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8415E" w:rsidRDefault="00C8415E" w:rsidP="009C6C2C">
      <w:pPr>
        <w:spacing w:after="0" w:line="240" w:lineRule="auto"/>
      </w:pPr>
    </w:p>
    <w:p w:rsidR="00A0467C" w:rsidRDefault="009C6C2C" w:rsidP="009C6C2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Attached you will find a map showing the location of the Kansas State University Johnson County Research and Extension Office. There are two parking lots for the facility and you may park in either lot. </w:t>
      </w:r>
    </w:p>
    <w:p w:rsidR="009C6C2C" w:rsidRDefault="009C6C2C" w:rsidP="009C6C2C">
      <w:pPr>
        <w:spacing w:after="0" w:line="240" w:lineRule="auto"/>
        <w:ind w:left="-5" w:hanging="10"/>
      </w:pPr>
    </w:p>
    <w:p w:rsidR="009C6C2C" w:rsidRDefault="009C6C2C" w:rsidP="009C6C2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many choices for hotels in the Olathe area.  Here are some hotels within 2-5 miles of Kansas State University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Johnson County Research and Extension Office.</w:t>
      </w:r>
    </w:p>
    <w:p w:rsidR="00A0467C" w:rsidRDefault="009C6C2C" w:rsidP="009C6C2C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812" w:type="dxa"/>
        <w:tblInd w:w="0" w:type="dxa"/>
        <w:tblLook w:val="04A0" w:firstRow="1" w:lastRow="0" w:firstColumn="1" w:lastColumn="0" w:noHBand="0" w:noVBand="1"/>
      </w:tblPr>
      <w:tblGrid>
        <w:gridCol w:w="5040"/>
        <w:gridCol w:w="3772"/>
      </w:tblGrid>
      <w:tr w:rsidR="00A0467C">
        <w:trPr>
          <w:trHeight w:val="2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b/>
                <w:sz w:val="20"/>
              </w:rPr>
              <w:t>Best Western Plus Olathe Hotel &amp; Suites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b/>
                <w:sz w:val="20"/>
              </w:rPr>
              <w:t>Comfort Inn Olathe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0467C">
        <w:trPr>
          <w:trHeight w:val="22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1580 S. Hamilton Circle  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15475 S. Rogers Road </w:t>
            </w:r>
          </w:p>
        </w:tc>
      </w:tr>
      <w:tr w:rsidR="00A0467C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66061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66062 </w:t>
            </w:r>
          </w:p>
        </w:tc>
      </w:tr>
      <w:tr w:rsidR="00A0467C">
        <w:trPr>
          <w:trHeight w:val="34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913- 440-9762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913-948-9000</w:t>
            </w:r>
          </w:p>
        </w:tc>
      </w:tr>
      <w:tr w:rsidR="00A0467C">
        <w:trPr>
          <w:trHeight w:val="3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67C" w:rsidRDefault="009C6C2C">
            <w:r>
              <w:rPr>
                <w:rFonts w:ascii="Times New Roman" w:eastAsia="Times New Roman" w:hAnsi="Times New Roman" w:cs="Times New Roman"/>
                <w:b/>
                <w:sz w:val="20"/>
              </w:rPr>
              <w:t>Comfort Suites Olathe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Hampton Inn Olathe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0467C">
        <w:trPr>
          <w:trHeight w:val="22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12070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 Road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12081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 Road. </w:t>
            </w:r>
          </w:p>
        </w:tc>
      </w:tr>
      <w:tr w:rsidR="00A0467C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66062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66062 </w:t>
            </w:r>
          </w:p>
        </w:tc>
      </w:tr>
      <w:tr w:rsidR="00A0467C">
        <w:trPr>
          <w:trHeight w:val="34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913-397-0100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913-393-1111</w:t>
            </w:r>
          </w:p>
        </w:tc>
      </w:tr>
      <w:tr w:rsidR="00A0467C">
        <w:trPr>
          <w:trHeight w:val="3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67C" w:rsidRDefault="009C6C2C">
            <w:r>
              <w:rPr>
                <w:rFonts w:ascii="Times New Roman" w:eastAsia="Times New Roman" w:hAnsi="Times New Roman" w:cs="Times New Roman"/>
                <w:b/>
                <w:sz w:val="20"/>
              </w:rPr>
              <w:t>La Quinta Inn &amp; Suites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Fairfield Inn &amp; Suites by Marriott Olathe </w:t>
            </w:r>
          </w:p>
        </w:tc>
      </w:tr>
      <w:tr w:rsidR="00A0467C">
        <w:trPr>
          <w:trHeight w:val="23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20570 West 151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Street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12245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 Road </w:t>
            </w:r>
          </w:p>
        </w:tc>
      </w:tr>
      <w:tr w:rsidR="00A0467C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66061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66062 </w:t>
            </w:r>
          </w:p>
        </w:tc>
      </w:tr>
      <w:tr w:rsidR="00A0467C">
        <w:trPr>
          <w:trHeight w:val="34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913-254-0111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913-768-7000</w:t>
            </w:r>
          </w:p>
        </w:tc>
      </w:tr>
      <w:tr w:rsidR="00A0467C">
        <w:trPr>
          <w:trHeight w:val="3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67C" w:rsidRDefault="009C6C2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Hilton Garden Inn Olathe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67C" w:rsidRDefault="009C6C2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Holiday Inn Express &amp; Suites Olathe North </w:t>
            </w:r>
          </w:p>
        </w:tc>
      </w:tr>
      <w:tr w:rsidR="00A0467C">
        <w:trPr>
          <w:trHeight w:val="22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12080 South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 Road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12070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Strang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Line Road,  </w:t>
            </w:r>
          </w:p>
        </w:tc>
      </w:tr>
      <w:tr w:rsidR="00A0467C">
        <w:trPr>
          <w:trHeight w:val="2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66062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Olathe, KS 66062 </w:t>
            </w:r>
          </w:p>
        </w:tc>
      </w:tr>
      <w:tr w:rsidR="00A0467C">
        <w:trPr>
          <w:trHeight w:val="22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(913) 815-2345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A0467C" w:rsidRDefault="009C6C2C">
            <w:r>
              <w:rPr>
                <w:rFonts w:ascii="Times New Roman" w:eastAsia="Times New Roman" w:hAnsi="Times New Roman" w:cs="Times New Roman"/>
                <w:sz w:val="20"/>
              </w:rPr>
              <w:t>(913) 397-0100</w:t>
            </w:r>
          </w:p>
        </w:tc>
      </w:tr>
    </w:tbl>
    <w:p w:rsidR="009C6C2C" w:rsidRDefault="009C6C2C" w:rsidP="009C6C2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</w:rPr>
      </w:pPr>
    </w:p>
    <w:p w:rsidR="00A0467C" w:rsidRDefault="009C6C2C" w:rsidP="009C6C2C">
      <w:pPr>
        <w:spacing w:after="0" w:line="240" w:lineRule="auto"/>
        <w:ind w:hanging="14"/>
      </w:pPr>
      <w:r>
        <w:rPr>
          <w:rFonts w:ascii="Times New Roman" w:eastAsia="Times New Roman" w:hAnsi="Times New Roman" w:cs="Times New Roman"/>
          <w:sz w:val="24"/>
        </w:rPr>
        <w:t xml:space="preserve">If you have questions or concerns, please contact Liz Boyle at 785-532-1247 or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lboyle@ksu.edu</w:t>
      </w:r>
      <w:r>
        <w:rPr>
          <w:rFonts w:ascii="Times New Roman" w:eastAsia="Times New Roman" w:hAnsi="Times New Roman" w:cs="Times New Roman"/>
          <w:sz w:val="24"/>
        </w:rPr>
        <w:t xml:space="preserve">. We look forward to seeing you at the workshop. </w:t>
      </w:r>
    </w:p>
    <w:p w:rsidR="009C6C2C" w:rsidRDefault="009C6C2C" w:rsidP="009C6C2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A0467C" w:rsidRDefault="009C6C2C" w:rsidP="009C6C2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Sincerely, </w:t>
      </w:r>
    </w:p>
    <w:p w:rsidR="009C6C2C" w:rsidRDefault="009C6C2C" w:rsidP="009C6C2C">
      <w:pPr>
        <w:spacing w:after="0" w:line="240" w:lineRule="auto"/>
        <w:ind w:left="-5" w:hanging="10"/>
        <w:jc w:val="both"/>
      </w:pPr>
    </w:p>
    <w:p w:rsidR="00A0467C" w:rsidRDefault="009C6C2C" w:rsidP="009C6C2C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Elizabeth Boyle </w:t>
      </w:r>
    </w:p>
    <w:p w:rsidR="00A0467C" w:rsidRDefault="009C6C2C" w:rsidP="009C6C2C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Professor and Extension Specialist, Meat Science </w:t>
      </w:r>
    </w:p>
    <w:p w:rsidR="00A0467C" w:rsidRDefault="009C6C2C" w:rsidP="009C6C2C">
      <w:pPr>
        <w:spacing w:after="0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Kansas State University </w:t>
      </w:r>
    </w:p>
    <w:p w:rsidR="00A0467C" w:rsidRDefault="00A0467C">
      <w:pPr>
        <w:sectPr w:rsidR="00A0467C">
          <w:pgSz w:w="12240" w:h="15840"/>
          <w:pgMar w:top="654" w:right="1267" w:bottom="1440" w:left="1440" w:header="720" w:footer="720" w:gutter="0"/>
          <w:cols w:space="720"/>
        </w:sectPr>
      </w:pPr>
    </w:p>
    <w:p w:rsidR="00A0467C" w:rsidRDefault="009C6C2C">
      <w:pPr>
        <w:spacing w:after="0"/>
        <w:ind w:left="-180" w:right="-690"/>
      </w:pPr>
      <w:r>
        <w:rPr>
          <w:noProof/>
        </w:rPr>
        <w:drawing>
          <wp:inline distT="0" distB="0" distL="0" distR="0">
            <wp:extent cx="6496050" cy="4962144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96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67C">
      <w:pgSz w:w="12240" w:h="15840"/>
      <w:pgMar w:top="70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7C"/>
    <w:rsid w:val="00137A28"/>
    <w:rsid w:val="00221540"/>
    <w:rsid w:val="002D44B3"/>
    <w:rsid w:val="00442565"/>
    <w:rsid w:val="00450A37"/>
    <w:rsid w:val="007373C0"/>
    <w:rsid w:val="009C6C2C"/>
    <w:rsid w:val="00A0467C"/>
    <w:rsid w:val="00B540CD"/>
    <w:rsid w:val="00C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422B"/>
  <w15:docId w15:val="{5387C104-AC1D-4388-B115-F998DFE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7EB0D6346B742AF8F0A32AD65840D" ma:contentTypeVersion="14" ma:contentTypeDescription="Create a new document." ma:contentTypeScope="" ma:versionID="c4cdf7c51e612f0aa2e4bf88429a7d61">
  <xsd:schema xmlns:xsd="http://www.w3.org/2001/XMLSchema" xmlns:xs="http://www.w3.org/2001/XMLSchema" xmlns:p="http://schemas.microsoft.com/office/2006/metadata/properties" xmlns:ns3="818b66ae-d33c-4bdc-967c-af0fd0c742d3" xmlns:ns4="eea37570-4f8d-45c6-baec-a48ae428a4ab" targetNamespace="http://schemas.microsoft.com/office/2006/metadata/properties" ma:root="true" ma:fieldsID="fc6c702d676651daa1b77ffea3661979" ns3:_="" ns4:_="">
    <xsd:import namespace="818b66ae-d33c-4bdc-967c-af0fd0c742d3"/>
    <xsd:import namespace="eea37570-4f8d-45c6-baec-a48ae428a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b66ae-d33c-4bdc-967c-af0fd0c74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37570-4f8d-45c6-baec-a48ae428a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4AABA-32C1-49BA-8BD6-A7E46DBF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b66ae-d33c-4bdc-967c-af0fd0c742d3"/>
    <ds:schemaRef ds:uri="eea37570-4f8d-45c6-baec-a48ae428a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E2DE0-895D-4439-BDEF-F424BBE1F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251D5-19E0-449C-A0A9-EDFC58114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Participant Confirmation Letter 2018.docx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Participant Confirmation Letter 2018.docx</dc:title>
  <dc:subject/>
  <dc:creator>lboyle</dc:creator>
  <cp:keywords/>
  <cp:lastModifiedBy>Elizabeth Boyle</cp:lastModifiedBy>
  <cp:revision>2</cp:revision>
  <dcterms:created xsi:type="dcterms:W3CDTF">2022-07-29T14:03:00Z</dcterms:created>
  <dcterms:modified xsi:type="dcterms:W3CDTF">2022-07-29T14:03:00Z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0x0101008607EB0D6346B742AF8F0A32AD65840D</vt:lpwstr>
  </property>
</Properties>
</file>